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416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1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0435FF9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6F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0416F4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0416F4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0416F4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0416F4">
        <w:rPr>
          <w:rFonts w:ascii="Times New Roman" w:hAnsi="Times New Roman" w:cs="Times New Roman"/>
          <w:sz w:val="24"/>
          <w:szCs w:val="24"/>
        </w:rPr>
        <w:t>/</w:t>
      </w:r>
      <w:r w:rsidRPr="000416F4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="000416F4">
        <w:rPr>
          <w:rFonts w:ascii="Times New Roman" w:hAnsi="Times New Roman" w:cs="Times New Roman"/>
          <w:sz w:val="24"/>
          <w:szCs w:val="24"/>
        </w:rPr>
        <w:t>___________________________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0416F4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0416F4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0416F4">
        <w:rPr>
          <w:rFonts w:ascii="Times New Roman" w:hAnsi="Times New Roman" w:cs="Times New Roman"/>
          <w:sz w:val="24"/>
          <w:szCs w:val="24"/>
        </w:rPr>
        <w:t>,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1500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50:24:0040201:1200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Кабаново, улица Зеленая, участок 32.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0416F4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0416F4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0416F4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0416F4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0416F4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0416F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43A2F595" w:rsidR="001E4E5F" w:rsidRPr="000416F4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416F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0416F4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416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0416F4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416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1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6494909A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6F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0416F4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0416F4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0416F4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0416F4">
        <w:rPr>
          <w:rFonts w:ascii="Times New Roman" w:hAnsi="Times New Roman" w:cs="Times New Roman"/>
          <w:sz w:val="24"/>
          <w:szCs w:val="24"/>
        </w:rPr>
        <w:t>/</w:t>
      </w:r>
      <w:r w:rsidRPr="000416F4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="000416F4">
        <w:rPr>
          <w:rFonts w:ascii="Times New Roman" w:hAnsi="Times New Roman" w:cs="Times New Roman"/>
          <w:sz w:val="24"/>
          <w:szCs w:val="24"/>
        </w:rPr>
        <w:t>____________________________</w:t>
      </w:r>
      <w:r w:rsidRPr="000416F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0416F4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0416F4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0416F4">
        <w:rPr>
          <w:rFonts w:ascii="Times New Roman" w:hAnsi="Times New Roman" w:cs="Times New Roman"/>
          <w:sz w:val="24"/>
          <w:szCs w:val="24"/>
        </w:rPr>
        <w:t>,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0416F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0416F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1500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50:24:0040201:1200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Кабаново, улица Зеленая, участок 32.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57942F1A" w:rsidR="001E4E5F" w:rsidRPr="000416F4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6F4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0416F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0416F4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0416F4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6F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3FB1D" w14:textId="77777777" w:rsidR="003941A9" w:rsidRDefault="003941A9" w:rsidP="00195C19">
      <w:r>
        <w:separator/>
      </w:r>
    </w:p>
  </w:endnote>
  <w:endnote w:type="continuationSeparator" w:id="0">
    <w:p w14:paraId="433107BC" w14:textId="77777777" w:rsidR="003941A9" w:rsidRDefault="003941A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5062F" w14:textId="77777777" w:rsidR="003941A9" w:rsidRDefault="003941A9" w:rsidP="00195C19">
      <w:r>
        <w:separator/>
      </w:r>
    </w:p>
  </w:footnote>
  <w:footnote w:type="continuationSeparator" w:id="0">
    <w:p w14:paraId="334374E7" w14:textId="77777777" w:rsidR="003941A9" w:rsidRDefault="003941A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16F4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1A9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80037-7046-4283-8927-D702FB68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2023-10-05T05:57:00Z</dcterms:modified>
</cp:coreProperties>
</file>